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CF3" w:rsidRDefault="00C84CF3" w:rsidP="00C84CF3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8</w:t>
      </w:r>
    </w:p>
    <w:p w:rsidR="00C84CF3" w:rsidRDefault="00C84CF3" w:rsidP="00C8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351"/>
      <w:bookmarkEnd w:id="0"/>
      <w:r>
        <w:rPr>
          <w:rFonts w:ascii="Times New Roman" w:hAnsi="Times New Roman" w:cs="Times New Roman"/>
          <w:sz w:val="24"/>
          <w:szCs w:val="24"/>
        </w:rPr>
        <w:t>Отчет</w:t>
      </w:r>
    </w:p>
    <w:p w:rsidR="005C50CA" w:rsidRDefault="00C84CF3" w:rsidP="00C8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использовании бюджетных ассигнований </w:t>
      </w:r>
      <w:r w:rsidR="005C50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4CF3" w:rsidRDefault="009C246F" w:rsidP="00C8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proofErr w:type="spellStart"/>
      <w:r w:rsidR="005C50CA">
        <w:rPr>
          <w:rFonts w:ascii="Times New Roman" w:hAnsi="Times New Roman" w:cs="Times New Roman"/>
          <w:sz w:val="24"/>
          <w:szCs w:val="24"/>
        </w:rPr>
        <w:t>Звениговского</w:t>
      </w:r>
      <w:proofErr w:type="spellEnd"/>
      <w:r w:rsidR="005C50CA">
        <w:rPr>
          <w:rFonts w:ascii="Times New Roman" w:hAnsi="Times New Roman" w:cs="Times New Roman"/>
          <w:sz w:val="24"/>
          <w:szCs w:val="24"/>
        </w:rPr>
        <w:t xml:space="preserve"> </w:t>
      </w:r>
      <w:r w:rsidR="00C84CF3">
        <w:rPr>
          <w:rFonts w:ascii="Times New Roman" w:hAnsi="Times New Roman" w:cs="Times New Roman"/>
          <w:sz w:val="24"/>
          <w:szCs w:val="24"/>
        </w:rPr>
        <w:t>муниципального района Республики Марий Эл</w:t>
      </w:r>
    </w:p>
    <w:p w:rsidR="0064268A" w:rsidRDefault="00C84CF3" w:rsidP="006426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реализацию муниципальной программы</w:t>
      </w:r>
    </w:p>
    <w:p w:rsidR="005C50CA" w:rsidRPr="005C50CA" w:rsidRDefault="005C50CA" w:rsidP="006426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C50CA">
        <w:rPr>
          <w:rFonts w:ascii="Times New Roman" w:hAnsi="Times New Roman"/>
          <w:sz w:val="24"/>
          <w:szCs w:val="24"/>
        </w:rPr>
        <w:t xml:space="preserve">«Управление муниципальными финансами в </w:t>
      </w:r>
      <w:proofErr w:type="spellStart"/>
      <w:r w:rsidRPr="005C50CA">
        <w:rPr>
          <w:rFonts w:ascii="Times New Roman" w:hAnsi="Times New Roman"/>
          <w:sz w:val="24"/>
          <w:szCs w:val="24"/>
        </w:rPr>
        <w:t>Звениговском</w:t>
      </w:r>
      <w:proofErr w:type="spellEnd"/>
      <w:r w:rsidRPr="005C50CA">
        <w:rPr>
          <w:rFonts w:ascii="Times New Roman" w:hAnsi="Times New Roman"/>
          <w:sz w:val="24"/>
          <w:szCs w:val="24"/>
        </w:rPr>
        <w:t xml:space="preserve"> муниципальном районе на 2019-202</w:t>
      </w:r>
      <w:r w:rsidR="00351F45">
        <w:rPr>
          <w:rFonts w:ascii="Times New Roman" w:hAnsi="Times New Roman"/>
          <w:sz w:val="24"/>
          <w:szCs w:val="24"/>
        </w:rPr>
        <w:t>4</w:t>
      </w:r>
      <w:r w:rsidRPr="005C50CA">
        <w:rPr>
          <w:rFonts w:ascii="Times New Roman" w:hAnsi="Times New Roman"/>
          <w:sz w:val="24"/>
          <w:szCs w:val="24"/>
        </w:rPr>
        <w:t xml:space="preserve"> годы»</w:t>
      </w:r>
    </w:p>
    <w:p w:rsidR="00EF2DF7" w:rsidRDefault="00EF2DF7" w:rsidP="0064268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</w:t>
      </w:r>
      <w:r w:rsidR="00417E1F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C7733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84CF3" w:rsidRDefault="00C84CF3" w:rsidP="00C84CF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984"/>
        <w:gridCol w:w="3258"/>
        <w:gridCol w:w="2976"/>
        <w:gridCol w:w="2267"/>
        <w:gridCol w:w="1983"/>
        <w:gridCol w:w="1842"/>
      </w:tblGrid>
      <w:tr w:rsidR="00C84CF3" w:rsidTr="0064268A">
        <w:trPr>
          <w:trHeight w:val="1396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Статус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Источники ресурсного обеспечения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Сводная бюджетная роспись, план на 1 января отчетного года, в том числе </w:t>
            </w:r>
          </w:p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(тыс. рублей)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CF3" w:rsidRDefault="00C84CF3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4268A" w:rsidRDefault="00C84CF3" w:rsidP="0064268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Сводная бюджетная роспись на </w:t>
            </w:r>
            <w:r w:rsidR="0064268A">
              <w:rPr>
                <w:sz w:val="20"/>
              </w:rPr>
              <w:t>01.</w:t>
            </w:r>
            <w:r w:rsidR="00417E1F">
              <w:rPr>
                <w:sz w:val="20"/>
              </w:rPr>
              <w:t>01</w:t>
            </w:r>
            <w:r w:rsidR="0064268A">
              <w:rPr>
                <w:sz w:val="20"/>
              </w:rPr>
              <w:t>.</w:t>
            </w:r>
            <w:r w:rsidR="00CE67B4">
              <w:rPr>
                <w:sz w:val="20"/>
              </w:rPr>
              <w:t>202</w:t>
            </w:r>
            <w:r w:rsidR="00B554D0">
              <w:rPr>
                <w:sz w:val="20"/>
              </w:rPr>
              <w:t>3</w:t>
            </w:r>
            <w:r>
              <w:rPr>
                <w:sz w:val="20"/>
              </w:rPr>
              <w:t>,</w:t>
            </w:r>
          </w:p>
          <w:p w:rsidR="00C84CF3" w:rsidRDefault="00C84CF3" w:rsidP="0064268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в том числе</w:t>
            </w:r>
          </w:p>
          <w:p w:rsidR="00C84CF3" w:rsidRDefault="00C84CF3" w:rsidP="0064268A">
            <w:pPr>
              <w:jc w:val="center"/>
              <w:rPr>
                <w:lang w:eastAsia="ru-RU"/>
              </w:rPr>
            </w:pPr>
            <w:r>
              <w:rPr>
                <w:sz w:val="20"/>
              </w:rPr>
              <w:t xml:space="preserve"> (тыс. рублей)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4CF3" w:rsidRDefault="00C84CF3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Кассовое исполнение, </w:t>
            </w:r>
          </w:p>
          <w:p w:rsidR="00C84CF3" w:rsidRDefault="00C84CF3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  <w:p w:rsidR="00C84CF3" w:rsidRDefault="00C84CF3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(тыс. рублей)</w:t>
            </w:r>
          </w:p>
        </w:tc>
      </w:tr>
      <w:tr w:rsidR="00C84CF3" w:rsidTr="0064268A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CF3" w:rsidRDefault="00C84CF3" w:rsidP="0064268A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DC5A4B" w:rsidRPr="008011F1" w:rsidTr="0064268A">
        <w:trPr>
          <w:trHeight w:val="338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4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 xml:space="preserve">Управление муниципальными финансами в </w:t>
            </w:r>
            <w:proofErr w:type="spellStart"/>
            <w:r w:rsidRPr="008011F1">
              <w:rPr>
                <w:rFonts w:ascii="Times New Roman" w:hAnsi="Times New Roman"/>
              </w:rPr>
              <w:t>Звениговском</w:t>
            </w:r>
            <w:proofErr w:type="spellEnd"/>
            <w:r w:rsidRPr="008011F1">
              <w:rPr>
                <w:rFonts w:ascii="Times New Roman" w:hAnsi="Times New Roman"/>
              </w:rPr>
              <w:t xml:space="preserve"> муниципальном районе на 2019-2023 годы»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всего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DC5A4B" w:rsidP="002253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19131,2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DC5A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55 887,7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DC5A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55 887,6</w:t>
            </w:r>
          </w:p>
        </w:tc>
      </w:tr>
      <w:tr w:rsidR="00DC5A4B" w:rsidRPr="008011F1" w:rsidTr="009C246F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DC5A4B" w:rsidP="002253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10434,2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C94CF4" w:rsidP="00C12C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C94C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16 163,4</w:t>
            </w:r>
          </w:p>
        </w:tc>
      </w:tr>
      <w:tr w:rsidR="00DC5A4B" w:rsidRPr="008011F1" w:rsidTr="0064268A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федеральный бюджет</w:t>
            </w:r>
            <w:hyperlink r:id="rId4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DC5A4B" w:rsidP="002253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DC5A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DC5A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DC5A4B" w:rsidRPr="008011F1" w:rsidTr="0064268A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республиканский бюджет Республики Марий Эл</w:t>
            </w:r>
            <w:hyperlink r:id="rId5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  <w:r w:rsidRPr="008011F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DC5A4B" w:rsidP="002253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8697,0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C94C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C94CF4" w:rsidP="008B7A0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39 724,2</w:t>
            </w:r>
          </w:p>
        </w:tc>
      </w:tr>
      <w:tr w:rsidR="00DC5A4B" w:rsidRPr="008011F1" w:rsidTr="0064268A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внебюджетные источники</w:t>
            </w:r>
            <w:hyperlink r:id="rId6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DC5A4B" w:rsidP="002253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DC5A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DC5A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DC5A4B" w:rsidRPr="008011F1" w:rsidTr="009C246F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4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Подпрограмма 1</w:t>
            </w:r>
          </w:p>
        </w:tc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 xml:space="preserve">«Организация и совершенствование бюджетного процесса в </w:t>
            </w:r>
            <w:proofErr w:type="spellStart"/>
            <w:r w:rsidRPr="008011F1">
              <w:rPr>
                <w:rFonts w:ascii="Times New Roman" w:hAnsi="Times New Roman"/>
              </w:rPr>
              <w:t>Звениговском</w:t>
            </w:r>
            <w:proofErr w:type="spellEnd"/>
            <w:r w:rsidRPr="008011F1">
              <w:rPr>
                <w:rFonts w:ascii="Times New Roman" w:hAnsi="Times New Roman"/>
              </w:rPr>
              <w:t xml:space="preserve"> муниципальном районе»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всего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AA72C0" w:rsidRDefault="00DC5A4B" w:rsidP="002253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11 955,0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AA72C0" w:rsidRDefault="00DC5A4B" w:rsidP="00C12C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AA72C0" w:rsidRDefault="00DC5A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46 619,2</w:t>
            </w:r>
          </w:p>
        </w:tc>
      </w:tr>
      <w:tr w:rsidR="00DC5A4B" w:rsidRPr="008011F1" w:rsidTr="009C246F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DC5A4B" w:rsidP="002253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3258,0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C77336" w:rsidP="00C12CA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6 895,0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C773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6895,0</w:t>
            </w:r>
          </w:p>
        </w:tc>
      </w:tr>
      <w:tr w:rsidR="00DC5A4B" w:rsidRPr="008011F1" w:rsidTr="009C246F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федеральный бюджет</w:t>
            </w:r>
            <w:hyperlink r:id="rId7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DC5A4B" w:rsidP="00225394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 0,0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C94CF4" w:rsidP="00C94C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C94CF4" w:rsidP="00C94C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C94CF4" w:rsidRPr="008011F1" w:rsidTr="009C246F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F4" w:rsidRPr="008011F1" w:rsidRDefault="00C94CF4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республиканский бюджет Республики Марий Эл</w:t>
            </w:r>
            <w:hyperlink r:id="rId8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  <w:r w:rsidRPr="008011F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 w:rsidP="002253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8697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 w:rsidP="002253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39 724,2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 w:rsidP="002253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39 724,2</w:t>
            </w:r>
          </w:p>
        </w:tc>
      </w:tr>
      <w:tr w:rsidR="00C94CF4" w:rsidRPr="008011F1" w:rsidTr="008011F1"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F4" w:rsidRPr="008011F1" w:rsidRDefault="00C94CF4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внебюджетные источники</w:t>
            </w:r>
            <w:hyperlink r:id="rId9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 w:rsidP="00225394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0,0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 w:rsidP="008011F1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 w:rsidP="008011F1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0,0</w:t>
            </w:r>
          </w:p>
        </w:tc>
      </w:tr>
      <w:tr w:rsidR="00C94CF4" w:rsidRPr="008011F1" w:rsidTr="009C246F"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8011F1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8011F1">
              <w:rPr>
                <w:sz w:val="24"/>
                <w:szCs w:val="24"/>
              </w:rPr>
              <w:t xml:space="preserve">«Управление муниципальным долгом в </w:t>
            </w:r>
            <w:proofErr w:type="spellStart"/>
            <w:r w:rsidRPr="008011F1">
              <w:rPr>
                <w:sz w:val="24"/>
                <w:szCs w:val="24"/>
              </w:rPr>
              <w:t>Звениговском</w:t>
            </w:r>
            <w:proofErr w:type="spellEnd"/>
            <w:r w:rsidRPr="008011F1">
              <w:rPr>
                <w:sz w:val="24"/>
                <w:szCs w:val="24"/>
              </w:rPr>
              <w:t xml:space="preserve"> муниципальном районе»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F4" w:rsidRPr="008011F1" w:rsidRDefault="00C94CF4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всего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 w:rsidP="002253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3,8</w:t>
            </w:r>
          </w:p>
        </w:tc>
      </w:tr>
      <w:tr w:rsidR="00C94CF4" w:rsidRPr="008011F1" w:rsidTr="009C246F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F4" w:rsidRPr="008011F1" w:rsidRDefault="00C94CF4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 w:rsidP="002253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3,8</w:t>
            </w:r>
          </w:p>
        </w:tc>
      </w:tr>
      <w:tr w:rsidR="00C94CF4" w:rsidRPr="008011F1" w:rsidTr="009C246F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F4" w:rsidRPr="008011F1" w:rsidRDefault="00C94CF4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федеральный бюджет</w:t>
            </w:r>
            <w:hyperlink r:id="rId10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 w:rsidP="00225394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94CF4" w:rsidRPr="008011F1" w:rsidTr="009C246F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F4" w:rsidRPr="008011F1" w:rsidRDefault="00C94CF4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республиканский бюджет Республики Марий Эл</w:t>
            </w:r>
            <w:hyperlink r:id="rId11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  <w:r w:rsidRPr="008011F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 w:rsidP="00225394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C94CF4" w:rsidRPr="008011F1" w:rsidTr="009C246F"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4CF4" w:rsidRPr="008011F1" w:rsidRDefault="00C94CF4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CF4" w:rsidRPr="008011F1" w:rsidRDefault="00C94CF4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 xml:space="preserve">внебюджетные </w:t>
            </w:r>
            <w:r w:rsidRPr="008011F1">
              <w:rPr>
                <w:rFonts w:ascii="Times New Roman" w:hAnsi="Times New Roman"/>
              </w:rPr>
              <w:lastRenderedPageBreak/>
              <w:t>источники</w:t>
            </w:r>
            <w:hyperlink r:id="rId12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 w:rsidP="00225394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CF4" w:rsidRPr="008011F1" w:rsidRDefault="00C94CF4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0,00</w:t>
            </w:r>
          </w:p>
        </w:tc>
      </w:tr>
    </w:tbl>
    <w:p w:rsidR="0064268A" w:rsidRPr="008011F1" w:rsidRDefault="0064268A">
      <w:pPr>
        <w:rPr>
          <w:sz w:val="24"/>
          <w:szCs w:val="24"/>
        </w:rPr>
      </w:pPr>
    </w:p>
    <w:p w:rsidR="0064268A" w:rsidRPr="008011F1" w:rsidRDefault="0064268A">
      <w:pPr>
        <w:rPr>
          <w:sz w:val="24"/>
          <w:szCs w:val="24"/>
        </w:rPr>
      </w:pPr>
    </w:p>
    <w:tbl>
      <w:tblPr>
        <w:tblW w:w="14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984"/>
        <w:gridCol w:w="3258"/>
        <w:gridCol w:w="2976"/>
        <w:gridCol w:w="2267"/>
        <w:gridCol w:w="1983"/>
        <w:gridCol w:w="1842"/>
      </w:tblGrid>
      <w:tr w:rsidR="0064268A" w:rsidRPr="008011F1" w:rsidTr="0064268A"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Статус</w:t>
            </w:r>
          </w:p>
        </w:tc>
        <w:tc>
          <w:tcPr>
            <w:tcW w:w="3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Источники ресурсного обеспечения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 xml:space="preserve">Сводная бюджетная роспись, план на 1 января отчетного года, в том числе </w:t>
            </w:r>
          </w:p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(тыс. рублей)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A" w:rsidRPr="008011F1" w:rsidRDefault="0064268A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</w:rPr>
            </w:pPr>
          </w:p>
          <w:p w:rsidR="0064268A" w:rsidRPr="008011F1" w:rsidRDefault="0064268A" w:rsidP="0064268A">
            <w:pPr>
              <w:jc w:val="center"/>
              <w:rPr>
                <w:sz w:val="24"/>
                <w:szCs w:val="24"/>
              </w:rPr>
            </w:pPr>
            <w:r w:rsidRPr="008011F1">
              <w:rPr>
                <w:sz w:val="24"/>
                <w:szCs w:val="24"/>
              </w:rPr>
              <w:t>Сводная бюджетная роспись на отчетную дату, в том числе</w:t>
            </w:r>
          </w:p>
          <w:p w:rsidR="0064268A" w:rsidRPr="008011F1" w:rsidRDefault="0064268A" w:rsidP="0064268A">
            <w:pPr>
              <w:jc w:val="center"/>
              <w:rPr>
                <w:sz w:val="24"/>
                <w:szCs w:val="24"/>
                <w:lang w:eastAsia="ru-RU"/>
              </w:rPr>
            </w:pPr>
            <w:r w:rsidRPr="008011F1">
              <w:rPr>
                <w:sz w:val="24"/>
                <w:szCs w:val="24"/>
              </w:rPr>
              <w:t xml:space="preserve"> (тыс. рублей)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68A" w:rsidRPr="008011F1" w:rsidRDefault="0064268A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 xml:space="preserve">Кассовое исполнение, </w:t>
            </w:r>
          </w:p>
          <w:p w:rsidR="0064268A" w:rsidRPr="008011F1" w:rsidRDefault="0064268A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 том числе</w:t>
            </w:r>
          </w:p>
          <w:p w:rsidR="0064268A" w:rsidRPr="008011F1" w:rsidRDefault="0064268A" w:rsidP="0064268A">
            <w:pPr>
              <w:pStyle w:val="a3"/>
              <w:ind w:left="-95" w:right="-108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 xml:space="preserve"> (тыс. рублей)</w:t>
            </w:r>
          </w:p>
        </w:tc>
      </w:tr>
      <w:tr w:rsidR="0064268A" w:rsidRPr="008011F1" w:rsidTr="0064268A"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1</w:t>
            </w:r>
          </w:p>
        </w:tc>
        <w:tc>
          <w:tcPr>
            <w:tcW w:w="3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A" w:rsidRPr="008011F1" w:rsidRDefault="0064268A" w:rsidP="0064268A">
            <w:pPr>
              <w:pStyle w:val="a3"/>
              <w:jc w:val="center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5</w:t>
            </w:r>
          </w:p>
        </w:tc>
      </w:tr>
      <w:tr w:rsidR="00DC5A4B" w:rsidRPr="008011F1" w:rsidTr="009C246F"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Подпрограмма</w:t>
            </w:r>
            <w:r w:rsidRPr="008011F1">
              <w:rPr>
                <w:sz w:val="24"/>
                <w:szCs w:val="24"/>
              </w:rPr>
              <w:t xml:space="preserve"> 3</w:t>
            </w:r>
          </w:p>
        </w:tc>
        <w:tc>
          <w:tcPr>
            <w:tcW w:w="325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8011F1">
              <w:rPr>
                <w:sz w:val="24"/>
                <w:szCs w:val="24"/>
              </w:rPr>
              <w:t>Обеспечение реализации муниципальной программы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всего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AA72C0" w:rsidRDefault="00DC5A4B" w:rsidP="002253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7151,7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AA72C0" w:rsidRDefault="00DC5A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9 264,</w:t>
            </w:r>
            <w:r w:rsidR="00C94CF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AA72C0" w:rsidRDefault="00DC5A4B" w:rsidP="001F3A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9 264,6</w:t>
            </w:r>
          </w:p>
        </w:tc>
      </w:tr>
      <w:tr w:rsidR="00DC5A4B" w:rsidRPr="008011F1" w:rsidTr="009C246F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бюджет муниципального образования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DC5A4B" w:rsidP="002253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7151,7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DC5A4B" w:rsidP="000629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9 264,</w:t>
            </w:r>
            <w:r w:rsidR="00C94CF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DC5A4B" w:rsidP="001F3A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9 264,6</w:t>
            </w:r>
          </w:p>
        </w:tc>
      </w:tr>
      <w:tr w:rsidR="00DC5A4B" w:rsidRPr="008011F1" w:rsidTr="009C246F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федеральный бюджет</w:t>
            </w:r>
            <w:hyperlink r:id="rId13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DC5A4B" w:rsidP="00225394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DC5A4B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DC5A4B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C5A4B" w:rsidRPr="008011F1" w:rsidTr="009C246F"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республиканский бюджет Республики Марий Эл</w:t>
            </w:r>
            <w:hyperlink r:id="rId14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  <w:r w:rsidRPr="008011F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DC5A4B" w:rsidP="00225394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DC5A4B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DC5A4B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C5A4B" w:rsidRPr="008011F1" w:rsidTr="009C246F"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5A4B" w:rsidRPr="008011F1" w:rsidRDefault="00DC5A4B" w:rsidP="0064268A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A4B" w:rsidRPr="008011F1" w:rsidRDefault="00DC5A4B" w:rsidP="0064268A">
            <w:pPr>
              <w:pStyle w:val="a3"/>
              <w:rPr>
                <w:rFonts w:ascii="Times New Roman" w:hAnsi="Times New Roman"/>
              </w:rPr>
            </w:pPr>
            <w:r w:rsidRPr="008011F1">
              <w:rPr>
                <w:rFonts w:ascii="Times New Roman" w:hAnsi="Times New Roman"/>
              </w:rPr>
              <w:t>внебюджетные источники</w:t>
            </w:r>
            <w:hyperlink r:id="rId15" w:anchor="P1579" w:history="1">
              <w:r w:rsidRPr="008011F1">
                <w:rPr>
                  <w:rStyle w:val="a5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DC5A4B" w:rsidP="00225394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DC5A4B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4B" w:rsidRPr="008011F1" w:rsidRDefault="00DC5A4B">
            <w:pPr>
              <w:jc w:val="center"/>
              <w:rPr>
                <w:color w:val="000000"/>
                <w:sz w:val="24"/>
                <w:szCs w:val="24"/>
              </w:rPr>
            </w:pPr>
            <w:r w:rsidRPr="008011F1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C84CF3" w:rsidRPr="008011F1" w:rsidRDefault="00C84CF3" w:rsidP="00C84CF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578"/>
      <w:bookmarkStart w:id="2" w:name="P1579"/>
      <w:bookmarkEnd w:id="1"/>
      <w:bookmarkEnd w:id="2"/>
      <w:r w:rsidRPr="008011F1">
        <w:rPr>
          <w:rFonts w:ascii="Times New Roman" w:hAnsi="Times New Roman" w:cs="Times New Roman"/>
          <w:sz w:val="24"/>
          <w:szCs w:val="24"/>
        </w:rPr>
        <w:t>&lt;*&gt; При условии выделения средств.</w:t>
      </w:r>
    </w:p>
    <w:p w:rsidR="00C84CF3" w:rsidRPr="008011F1" w:rsidRDefault="00C84CF3" w:rsidP="00C84CF3">
      <w:pPr>
        <w:rPr>
          <w:sz w:val="24"/>
          <w:szCs w:val="24"/>
        </w:rPr>
      </w:pPr>
      <w:bookmarkStart w:id="3" w:name="P1580"/>
      <w:bookmarkEnd w:id="3"/>
    </w:p>
    <w:p w:rsidR="00DD33F0" w:rsidRPr="008011F1" w:rsidRDefault="008011F1">
      <w:pPr>
        <w:rPr>
          <w:sz w:val="24"/>
          <w:szCs w:val="24"/>
        </w:rPr>
      </w:pPr>
      <w:r w:rsidRPr="008011F1">
        <w:rPr>
          <w:sz w:val="24"/>
          <w:szCs w:val="24"/>
        </w:rPr>
        <w:t xml:space="preserve">    Руководитель финансового отдела  _______________________________ И.А.Калининская</w:t>
      </w:r>
    </w:p>
    <w:p w:rsidR="008011F1" w:rsidRPr="008011F1" w:rsidRDefault="008011F1">
      <w:pPr>
        <w:rPr>
          <w:sz w:val="24"/>
          <w:szCs w:val="24"/>
        </w:rPr>
      </w:pPr>
    </w:p>
    <w:p w:rsidR="008011F1" w:rsidRDefault="008011F1">
      <w:pPr>
        <w:rPr>
          <w:sz w:val="24"/>
          <w:szCs w:val="24"/>
        </w:rPr>
      </w:pPr>
      <w:r w:rsidRPr="008011F1">
        <w:rPr>
          <w:sz w:val="24"/>
          <w:szCs w:val="24"/>
        </w:rPr>
        <w:t>Исп</w:t>
      </w:r>
      <w:proofErr w:type="gramStart"/>
      <w:r w:rsidRPr="008011F1">
        <w:rPr>
          <w:sz w:val="24"/>
          <w:szCs w:val="24"/>
        </w:rPr>
        <w:t>.</w:t>
      </w:r>
      <w:r>
        <w:rPr>
          <w:sz w:val="24"/>
          <w:szCs w:val="24"/>
        </w:rPr>
        <w:t>М</w:t>
      </w:r>
      <w:proofErr w:type="gramEnd"/>
      <w:r>
        <w:rPr>
          <w:sz w:val="24"/>
          <w:szCs w:val="24"/>
        </w:rPr>
        <w:t>уравьева Н.Г.</w:t>
      </w:r>
    </w:p>
    <w:p w:rsidR="008011F1" w:rsidRPr="008011F1" w:rsidRDefault="008011F1">
      <w:pPr>
        <w:rPr>
          <w:sz w:val="24"/>
          <w:szCs w:val="24"/>
        </w:rPr>
      </w:pPr>
      <w:r>
        <w:rPr>
          <w:sz w:val="24"/>
          <w:szCs w:val="24"/>
        </w:rPr>
        <w:t>7-11-75</w:t>
      </w:r>
    </w:p>
    <w:sectPr w:rsidR="008011F1" w:rsidRPr="008011F1" w:rsidSect="00C84CF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C84CF3"/>
    <w:rsid w:val="0003229F"/>
    <w:rsid w:val="0006291E"/>
    <w:rsid w:val="0014463F"/>
    <w:rsid w:val="001B2FEC"/>
    <w:rsid w:val="001F3A00"/>
    <w:rsid w:val="00227FB5"/>
    <w:rsid w:val="00282139"/>
    <w:rsid w:val="002C3D56"/>
    <w:rsid w:val="00351F45"/>
    <w:rsid w:val="004064EB"/>
    <w:rsid w:val="00417E1F"/>
    <w:rsid w:val="004671DB"/>
    <w:rsid w:val="00480B30"/>
    <w:rsid w:val="005C50CA"/>
    <w:rsid w:val="0064268A"/>
    <w:rsid w:val="00692388"/>
    <w:rsid w:val="006B2906"/>
    <w:rsid w:val="00707093"/>
    <w:rsid w:val="008011F1"/>
    <w:rsid w:val="008B7A0B"/>
    <w:rsid w:val="008E3EB5"/>
    <w:rsid w:val="0091400F"/>
    <w:rsid w:val="009C246F"/>
    <w:rsid w:val="00A61C47"/>
    <w:rsid w:val="00AA72C0"/>
    <w:rsid w:val="00B26522"/>
    <w:rsid w:val="00B554D0"/>
    <w:rsid w:val="00C00B1D"/>
    <w:rsid w:val="00C12CA3"/>
    <w:rsid w:val="00C77336"/>
    <w:rsid w:val="00C84CF3"/>
    <w:rsid w:val="00C94CF4"/>
    <w:rsid w:val="00CA637A"/>
    <w:rsid w:val="00CE67B4"/>
    <w:rsid w:val="00DC5A4B"/>
    <w:rsid w:val="00DD33F0"/>
    <w:rsid w:val="00E52F74"/>
    <w:rsid w:val="00EF2DF7"/>
    <w:rsid w:val="00FE26F3"/>
    <w:rsid w:val="00FE5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F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4CF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3">
    <w:name w:val="Нормальный (таблица)"/>
    <w:basedOn w:val="a"/>
    <w:next w:val="a"/>
    <w:rsid w:val="00C84CF3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rsid w:val="00C84CF3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84C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8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3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2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1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5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5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0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4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9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Relationship Id="rId14" Type="http://schemas.openxmlformats.org/officeDocument/2006/relationships/hyperlink" Target="file:///C:\Users\User\Desktop\&#1052;&#1086;&#1080;%20&#1076;&#1086;&#1082;&#1091;&#1084;&#1077;&#1085;&#1090;&#1099;\&#1087;&#1086;&#1089;&#1090;&#1072;&#1085;&#1086;&#1074;&#1083;&#1077;&#1085;&#1080;&#1103;%20&#1088;&#1072;&#1089;&#1087;&#1086;&#1088;&#1103;&#1078;&#1077;&#1085;&#1080;&#1103;\&#1087;&#1086;&#1088;&#1103;&#1076;&#1086;&#1082;%20&#1088;&#1072;&#1079;&#1088;&#1072;&#1073;&#1086;&#1090;&#1082;&#1080;%20&#1052;&#1055;\&#1055;&#1086;&#1089;&#1090;&#1072;&#1085;&#1086;&#1074;&#1083;&#1077;&#1085;&#1080;&#1077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639</Words>
  <Characters>3646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Таблица 8</vt:lpstr>
    </vt:vector>
  </TitlesOfParts>
  <Company/>
  <LinksUpToDate>false</LinksUpToDate>
  <CharactersWithSpaces>4277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1</dc:creator>
  <cp:lastModifiedBy>Пользователь 7</cp:lastModifiedBy>
  <cp:revision>16</cp:revision>
  <cp:lastPrinted>2021-10-08T12:39:00Z</cp:lastPrinted>
  <dcterms:created xsi:type="dcterms:W3CDTF">2021-07-16T11:40:00Z</dcterms:created>
  <dcterms:modified xsi:type="dcterms:W3CDTF">2023-02-28T12:14:00Z</dcterms:modified>
</cp:coreProperties>
</file>