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099" w:rsidRDefault="00E84099" w:rsidP="00E84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9</w:t>
      </w: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91536" w:rsidRDefault="00691536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расходах источников финансового обеспечения на реализацию</w:t>
      </w:r>
    </w:p>
    <w:p w:rsidR="00E84099" w:rsidRDefault="00E84099" w:rsidP="00E8409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целей муниципальной  программы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в </w:t>
      </w:r>
      <w:proofErr w:type="spellStart"/>
      <w:r w:rsidRPr="00DA46D4">
        <w:rPr>
          <w:rFonts w:ascii="Times New Roman" w:hAnsi="Times New Roman"/>
          <w:b/>
          <w:sz w:val="28"/>
          <w:szCs w:val="28"/>
        </w:rPr>
        <w:t>Звениговском</w:t>
      </w:r>
      <w:proofErr w:type="spellEnd"/>
      <w:r w:rsidRPr="00DA46D4">
        <w:rPr>
          <w:rFonts w:ascii="Times New Roman" w:hAnsi="Times New Roman"/>
          <w:b/>
          <w:sz w:val="28"/>
          <w:szCs w:val="28"/>
        </w:rPr>
        <w:t xml:space="preserve"> муниципальном районе</w:t>
      </w:r>
    </w:p>
    <w:p w:rsidR="00DA46D4" w:rsidRDefault="00DA46D4" w:rsidP="00E84099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DA46D4">
        <w:rPr>
          <w:rFonts w:ascii="Times New Roman" w:hAnsi="Times New Roman"/>
          <w:b/>
          <w:sz w:val="28"/>
          <w:szCs w:val="28"/>
        </w:rPr>
        <w:t xml:space="preserve"> на 2019-202</w:t>
      </w:r>
      <w:r w:rsidR="009B71B3">
        <w:rPr>
          <w:rFonts w:ascii="Times New Roman" w:hAnsi="Times New Roman"/>
          <w:b/>
          <w:sz w:val="28"/>
          <w:szCs w:val="28"/>
        </w:rPr>
        <w:t>4</w:t>
      </w:r>
      <w:r w:rsidRPr="00DA46D4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8C4961" w:rsidRPr="008C4961" w:rsidRDefault="008C4961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61">
        <w:rPr>
          <w:rFonts w:ascii="Times New Roman" w:hAnsi="Times New Roman" w:cs="Times New Roman"/>
          <w:b/>
          <w:sz w:val="28"/>
          <w:szCs w:val="28"/>
        </w:rPr>
        <w:t>по состоянию на 01.01.202</w:t>
      </w:r>
      <w:r w:rsidR="009B71B3">
        <w:rPr>
          <w:rFonts w:ascii="Times New Roman" w:hAnsi="Times New Roman" w:cs="Times New Roman"/>
          <w:b/>
          <w:sz w:val="28"/>
          <w:szCs w:val="28"/>
        </w:rPr>
        <w:t>3</w:t>
      </w:r>
      <w:r w:rsidRPr="008C4961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2625F7" w:rsidRPr="008C4961" w:rsidRDefault="002625F7" w:rsidP="008C49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5F7" w:rsidRPr="00DA46D4" w:rsidRDefault="002625F7" w:rsidP="00E8409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24"/>
        <w:gridCol w:w="3266"/>
        <w:gridCol w:w="4252"/>
        <w:gridCol w:w="2127"/>
        <w:gridCol w:w="2268"/>
      </w:tblGrid>
      <w:tr w:rsidR="00E84099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государственной программы, подпрограммы, ведомственной целевой программы, основного мероприятия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C6E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  <w:p w:rsidR="00E84099" w:rsidRDefault="009B3C6E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="00E84099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расходов</w:t>
            </w:r>
          </w:p>
          <w:p w:rsidR="00E97B68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(в соответствии с </w:t>
            </w:r>
            <w:r w:rsidR="00D42F78">
              <w:rPr>
                <w:rFonts w:ascii="Times New Roman" w:hAnsi="Times New Roman" w:cs="Times New Roman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программой),</w:t>
            </w:r>
          </w:p>
          <w:p w:rsidR="00E84099" w:rsidRDefault="00E84099" w:rsidP="00E97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B68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Фактические расходы (кассовые расходы источников финансового обеспечения), </w:t>
            </w:r>
          </w:p>
          <w:p w:rsidR="00E84099" w:rsidRDefault="00E84099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84099" w:rsidTr="00E97B68">
        <w:trPr>
          <w:trHeight w:val="167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91536">
              <w:rPr>
                <w:rFonts w:ascii="Times New Roman" w:hAnsi="Times New Roman"/>
                <w:sz w:val="24"/>
                <w:szCs w:val="24"/>
              </w:rPr>
              <w:t>«</w:t>
            </w:r>
            <w:r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691536" w:rsidP="0069153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6611FB">
              <w:rPr>
                <w:rFonts w:ascii="Times New Roman" w:hAnsi="Times New Roman"/>
              </w:rPr>
              <w:t>на 2019-202</w:t>
            </w:r>
            <w:r w:rsidR="004773E7">
              <w:rPr>
                <w:rFonts w:ascii="Times New Roman" w:hAnsi="Times New Roman"/>
              </w:rPr>
              <w:t>4</w:t>
            </w:r>
            <w:r w:rsidRPr="006611FB">
              <w:rPr>
                <w:rFonts w:ascii="Times New Roman" w:hAnsi="Times New Roman"/>
              </w:rPr>
              <w:t xml:space="preserve"> годы»</w:t>
            </w:r>
          </w:p>
          <w:p w:rsidR="00E84099" w:rsidRDefault="00E84099" w:rsidP="006915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19 131,2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55 887,6</w:t>
            </w:r>
          </w:p>
        </w:tc>
      </w:tr>
      <w:tr w:rsidR="00E84099" w:rsidTr="00E97B68">
        <w:trPr>
          <w:trHeight w:val="420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E84099">
              <w:rPr>
                <w:rFonts w:ascii="Times New Roman" w:hAnsi="Times New Roman" w:cs="Times New Roman"/>
              </w:rPr>
              <w:t>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61336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8 697,0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39 724,2</w:t>
            </w:r>
          </w:p>
        </w:tc>
      </w:tr>
      <w:tr w:rsidR="00E84099" w:rsidTr="00E97B68">
        <w:trPr>
          <w:trHeight w:val="175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</w:t>
            </w:r>
            <w:r w:rsidR="00E84099">
              <w:rPr>
                <w:rFonts w:ascii="Times New Roman" w:hAnsi="Times New Roman" w:cs="Times New Roman"/>
              </w:rPr>
              <w:t>униципально</w:t>
            </w:r>
            <w:r>
              <w:rPr>
                <w:rFonts w:ascii="Times New Roman" w:hAnsi="Times New Roman" w:cs="Times New Roman"/>
              </w:rPr>
              <w:t>го района</w:t>
            </w:r>
            <w:r w:rsidR="00DA46D4">
              <w:rPr>
                <w:rFonts w:ascii="Times New Roman" w:hAnsi="Times New Roman" w:cs="Times New Roman"/>
              </w:rPr>
              <w:t xml:space="preserve"> </w:t>
            </w:r>
            <w:r w:rsidR="00E840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16 163,4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91536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совершенствование бюджетного процесса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11 955,0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46 619,2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республиканский бюджет</w:t>
            </w:r>
            <w:r w:rsidR="009B3C6E">
              <w:rPr>
                <w:rFonts w:ascii="Times New Roman" w:hAnsi="Times New Roman" w:cs="Times New Roman"/>
              </w:rPr>
              <w:t xml:space="preserve">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8 697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39 724,2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E84099" w:rsidP="00DA46D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4099" w:rsidTr="00E97B68"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099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Pr="00705DB9" w:rsidRDefault="00705DB9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4773E7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E0E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895,0</w:t>
            </w:r>
          </w:p>
        </w:tc>
      </w:tr>
      <w:tr w:rsidR="00E84099" w:rsidTr="009B3C6E">
        <w:trPr>
          <w:trHeight w:val="271"/>
        </w:trPr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099" w:rsidRDefault="00E84099" w:rsidP="00DA46D4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98E" w:rsidRDefault="00E84099" w:rsidP="009B3C6E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613360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099" w:rsidRDefault="00967821" w:rsidP="00DA46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Подпрограмма</w:t>
            </w:r>
            <w:r w:rsidR="009678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6915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 муниципальным долгом в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F5E7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691536" w:rsidTr="002625F7">
        <w:trPr>
          <w:trHeight w:val="302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</w:t>
            </w:r>
            <w:r w:rsidR="009B3C6E">
              <w:rPr>
                <w:rFonts w:ascii="Times New Roman" w:hAnsi="Times New Roman" w:cs="Times New Roman"/>
              </w:rPr>
              <w:t>канский бюджет 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9B3C6E">
        <w:trPr>
          <w:trHeight w:val="1363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4773E7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="00967821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9B3C6E" w:rsidP="009B3C6E">
            <w:pPr>
              <w:pStyle w:val="ConsPlusNormal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691536" w:rsidRPr="006611FB">
              <w:rPr>
                <w:rFonts w:ascii="Times New Roman" w:hAnsi="Times New Roman" w:cs="Times New Roman"/>
              </w:rPr>
              <w:t>Обеспечение реализации муниципальной программы «</w:t>
            </w:r>
            <w:r w:rsidR="00691536" w:rsidRPr="006611FB">
              <w:rPr>
                <w:rFonts w:ascii="Times New Roman" w:hAnsi="Times New Roman"/>
              </w:rPr>
              <w:t xml:space="preserve">Управление муниципальными финансами в </w:t>
            </w:r>
            <w:proofErr w:type="spellStart"/>
            <w:r w:rsidR="00691536" w:rsidRPr="006611FB">
              <w:rPr>
                <w:rFonts w:ascii="Times New Roman" w:hAnsi="Times New Roman"/>
              </w:rPr>
              <w:t>Звениговском</w:t>
            </w:r>
            <w:proofErr w:type="spellEnd"/>
            <w:r w:rsidR="00691536" w:rsidRPr="006611FB">
              <w:rPr>
                <w:rFonts w:ascii="Times New Roman" w:hAnsi="Times New Roman"/>
              </w:rPr>
              <w:t xml:space="preserve"> муниципальном районе</w:t>
            </w:r>
          </w:p>
          <w:p w:rsidR="00691536" w:rsidRPr="006611FB" w:rsidRDefault="009B3C6E" w:rsidP="005A14E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="00691536" w:rsidRPr="006611FB">
              <w:rPr>
                <w:rFonts w:ascii="Times New Roman" w:hAnsi="Times New Roman"/>
              </w:rPr>
              <w:t>на 2019-202</w:t>
            </w:r>
            <w:r w:rsidR="005A14EA">
              <w:rPr>
                <w:rFonts w:ascii="Times New Roman" w:hAnsi="Times New Roman"/>
              </w:rPr>
              <w:t>4</w:t>
            </w:r>
            <w:r w:rsidR="00691536" w:rsidRPr="006611FB">
              <w:rPr>
                <w:rFonts w:ascii="Times New Roman" w:hAnsi="Times New Roman"/>
              </w:rPr>
              <w:t xml:space="preserve"> годы»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Pr="006611FB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611F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7  151,7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9 264,6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9B3C6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республиканский бюджет </w:t>
            </w:r>
            <w:r w:rsidR="009B3C6E">
              <w:rPr>
                <w:rFonts w:ascii="Times New Roman" w:hAnsi="Times New Roman" w:cs="Times New Roman"/>
              </w:rPr>
              <w:t>РМЭ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rPr>
          <w:trHeight w:val="264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705DB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7 151,7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5A14EA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9 264,6</w:t>
            </w:r>
          </w:p>
        </w:tc>
      </w:tr>
      <w:tr w:rsidR="00691536" w:rsidTr="00E97B68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536" w:rsidRDefault="00691536" w:rsidP="00E97B68">
            <w:pPr>
              <w:rPr>
                <w:sz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ind w:hanging="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B66AD9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36" w:rsidRDefault="00691536" w:rsidP="00E97B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15EA1" w:rsidRDefault="00E15EA1"/>
    <w:p w:rsidR="003D698E" w:rsidRDefault="003D698E">
      <w:r>
        <w:t xml:space="preserve">         Руководитель финансового отдела                 _____________   И.А.Калининская</w:t>
      </w:r>
    </w:p>
    <w:p w:rsidR="003D698E" w:rsidRPr="003D698E" w:rsidRDefault="003D698E">
      <w:pPr>
        <w:rPr>
          <w:sz w:val="18"/>
          <w:szCs w:val="18"/>
        </w:rPr>
      </w:pPr>
      <w:r w:rsidRPr="003D698E">
        <w:rPr>
          <w:sz w:val="18"/>
          <w:szCs w:val="18"/>
        </w:rPr>
        <w:t xml:space="preserve">         Исп. Муравьева Н.Г.</w:t>
      </w:r>
    </w:p>
    <w:sectPr w:rsidR="003D698E" w:rsidRPr="003D698E" w:rsidSect="003D698E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E84099"/>
    <w:rsid w:val="00000C6F"/>
    <w:rsid w:val="00200034"/>
    <w:rsid w:val="002625F7"/>
    <w:rsid w:val="003D698E"/>
    <w:rsid w:val="004773E7"/>
    <w:rsid w:val="005A14EA"/>
    <w:rsid w:val="00613360"/>
    <w:rsid w:val="006611FB"/>
    <w:rsid w:val="006665B6"/>
    <w:rsid w:val="00691536"/>
    <w:rsid w:val="00705DB9"/>
    <w:rsid w:val="007E129B"/>
    <w:rsid w:val="008C4961"/>
    <w:rsid w:val="00961355"/>
    <w:rsid w:val="00967821"/>
    <w:rsid w:val="009B3C6E"/>
    <w:rsid w:val="009B71B3"/>
    <w:rsid w:val="009C7E8F"/>
    <w:rsid w:val="00B66AD9"/>
    <w:rsid w:val="00BE0EF0"/>
    <w:rsid w:val="00C86494"/>
    <w:rsid w:val="00D42F78"/>
    <w:rsid w:val="00DA46D4"/>
    <w:rsid w:val="00E15EA1"/>
    <w:rsid w:val="00E84099"/>
    <w:rsid w:val="00E97B68"/>
    <w:rsid w:val="00EF5E70"/>
    <w:rsid w:val="00F1551F"/>
    <w:rsid w:val="00F81C23"/>
    <w:rsid w:val="00FA1B20"/>
    <w:rsid w:val="00FD7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409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E840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Пользователь 7</cp:lastModifiedBy>
  <cp:revision>18</cp:revision>
  <dcterms:created xsi:type="dcterms:W3CDTF">2021-02-02T06:24:00Z</dcterms:created>
  <dcterms:modified xsi:type="dcterms:W3CDTF">2023-03-01T12:38:00Z</dcterms:modified>
</cp:coreProperties>
</file>